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8D344F" w14:paraId="78AD02B0" w14:textId="77777777">
        <w:trPr>
          <w:trHeight w:val="425"/>
          <w:jc w:val="center"/>
        </w:trPr>
        <w:tc>
          <w:tcPr>
            <w:tcW w:w="696" w:type="dxa"/>
            <w:vAlign w:val="center"/>
          </w:tcPr>
          <w:p w14:paraId="1A097056" w14:textId="77777777" w:rsidR="00942911" w:rsidRPr="00384604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384604">
              <w:rPr>
                <w:rFonts w:ascii="Verdana" w:hAnsi="Verdana"/>
                <w:b/>
                <w:bCs/>
                <w:noProof/>
                <w:color w:val="365F91" w:themeColor="accent1" w:themeShade="BF"/>
              </w:rPr>
              <w:drawing>
                <wp:anchor distT="0" distB="0" distL="114300" distR="114300" simplePos="0" relativeHeight="251660288" behindDoc="0" locked="0" layoutInCell="1" allowOverlap="1" wp14:anchorId="7AFD4A48" wp14:editId="6217AFF4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14:paraId="77275D32" w14:textId="77777777" w:rsidR="005904ED" w:rsidRPr="008D344F" w:rsidRDefault="00794B52" w:rsidP="005904ED">
            <w:pPr>
              <w:spacing w:before="174"/>
              <w:rPr>
                <w:rFonts w:ascii="Verdana" w:eastAsia="Verdana" w:hAnsi="Verdana" w:cs="Verdana"/>
                <w:sz w:val="24"/>
                <w:szCs w:val="24"/>
                <w:lang w:val="fr-FR"/>
              </w:rPr>
            </w:pPr>
            <w:r>
              <w:rPr>
                <w:rFonts w:ascii="Verdana"/>
                <w:b/>
                <w:color w:val="006AB2"/>
                <w:spacing w:val="2"/>
                <w:sz w:val="24"/>
              </w:rPr>
              <w:t xml:space="preserve">Module </w:t>
            </w:r>
            <w:proofErr w:type="spellStart"/>
            <w:r>
              <w:rPr>
                <w:rFonts w:ascii="Verdana"/>
                <w:b/>
                <w:color w:val="006AB2"/>
                <w:spacing w:val="2"/>
                <w:sz w:val="24"/>
              </w:rPr>
              <w:t>th</w:t>
            </w:r>
            <w:proofErr w:type="spellEnd"/>
            <w:r w:rsidRPr="008D344F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>é</w:t>
            </w:r>
            <w:proofErr w:type="spellStart"/>
            <w:r>
              <w:rPr>
                <w:rFonts w:ascii="Verdana"/>
                <w:b/>
                <w:color w:val="006AB2"/>
                <w:spacing w:val="2"/>
                <w:sz w:val="24"/>
              </w:rPr>
              <w:t>rapeutique</w:t>
            </w:r>
            <w:proofErr w:type="spellEnd"/>
            <w:r>
              <w:rPr>
                <w:rFonts w:ascii="Verdana"/>
                <w:b/>
                <w:color w:val="006AB2"/>
                <w:spacing w:val="2"/>
                <w:sz w:val="24"/>
              </w:rPr>
              <w:t xml:space="preserve"> 9 : </w:t>
            </w:r>
            <w:r w:rsidR="002A6796" w:rsidRPr="008D344F">
              <w:rPr>
                <w:rFonts w:ascii="Verdana"/>
                <w:b/>
                <w:color w:val="006AB2"/>
                <w:spacing w:val="2"/>
                <w:sz w:val="24"/>
                <w:szCs w:val="24"/>
                <w:lang w:val="fr-FR"/>
              </w:rPr>
              <w:t>D</w:t>
            </w:r>
            <w:r w:rsidR="002A6796" w:rsidRPr="008D344F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>é</w:t>
            </w:r>
            <w:r w:rsidR="005904ED" w:rsidRPr="008D344F">
              <w:rPr>
                <w:rFonts w:ascii="Verdana"/>
                <w:b/>
                <w:color w:val="006AB2"/>
                <w:spacing w:val="2"/>
                <w:sz w:val="24"/>
                <w:szCs w:val="24"/>
                <w:lang w:val="fr-FR"/>
              </w:rPr>
              <w:t xml:space="preserve">pression </w:t>
            </w:r>
            <w:r w:rsidR="002A6796" w:rsidRPr="008D344F">
              <w:rPr>
                <w:rFonts w:ascii="Verdana"/>
                <w:b/>
                <w:color w:val="006AB2"/>
                <w:spacing w:val="2"/>
                <w:sz w:val="24"/>
                <w:szCs w:val="24"/>
                <w:lang w:val="fr-FR"/>
              </w:rPr>
              <w:t>et pens</w:t>
            </w:r>
            <w:r w:rsidR="002A6796" w:rsidRPr="008D344F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fr-FR"/>
              </w:rPr>
              <w:t>é</w:t>
            </w:r>
            <w:r w:rsidR="002A6796" w:rsidRPr="008D344F">
              <w:rPr>
                <w:rFonts w:ascii="Verdana"/>
                <w:b/>
                <w:color w:val="006AB2"/>
                <w:spacing w:val="2"/>
                <w:sz w:val="24"/>
                <w:szCs w:val="24"/>
                <w:lang w:val="fr-FR"/>
              </w:rPr>
              <w:t>e</w:t>
            </w:r>
          </w:p>
          <w:p w14:paraId="3C2F2BB8" w14:textId="77777777" w:rsidR="00942911" w:rsidRPr="00384604" w:rsidRDefault="00942911" w:rsidP="0093181D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</w:p>
        </w:tc>
      </w:tr>
    </w:tbl>
    <w:p w14:paraId="204D19C4" w14:textId="77777777" w:rsidR="008C76E8" w:rsidRPr="008D344F" w:rsidRDefault="003B48EB" w:rsidP="008C76E8">
      <w:pPr>
        <w:ind w:left="-567"/>
        <w:rPr>
          <w:rFonts w:ascii="Verdana" w:hAnsi="Verdana" w:cs="Arial"/>
          <w:b/>
          <w:color w:val="006AB2"/>
          <w:sz w:val="24"/>
          <w:szCs w:val="24"/>
          <w:lang w:val="fr-FR"/>
        </w:rPr>
      </w:pPr>
      <w:r w:rsidRPr="008D344F">
        <w:rPr>
          <w:rFonts w:ascii="Verdana" w:hAnsi="Verdana" w:cs="Arial"/>
          <w:b/>
          <w:color w:val="4F81BD" w:themeColor="accent1"/>
          <w:sz w:val="24"/>
          <w:szCs w:val="24"/>
          <w:lang w:val="fr-FR"/>
        </w:rPr>
        <w:br/>
      </w:r>
      <w:r w:rsidR="002A6796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>Feuille de travail</w:t>
      </w:r>
      <w:r w:rsidR="0093181D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9.4</w:t>
      </w:r>
      <w:r w:rsidR="00794B52">
        <w:rPr>
          <w:rFonts w:ascii="Verdana" w:hAnsi="Verdana" w:cs="Arial"/>
          <w:b/>
          <w:color w:val="006AB2"/>
          <w:sz w:val="24"/>
          <w:szCs w:val="24"/>
          <w:lang w:val="fr-FR"/>
        </w:rPr>
        <w:t>.</w:t>
      </w:r>
      <w:r w:rsidR="0031164C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</w:t>
      </w:r>
      <w:r w:rsidR="00524E04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>Inf</w:t>
      </w:r>
      <w:r w:rsidR="005904ED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>ormation</w:t>
      </w:r>
      <w:r w:rsidR="0093181D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</w:t>
      </w:r>
      <w:r w:rsidR="002A6796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>sur le module thérapeutique</w:t>
      </w:r>
      <w:r w:rsidR="0093181D" w:rsidRPr="008D344F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9</w:t>
      </w:r>
    </w:p>
    <w:p w14:paraId="48E2498C" w14:textId="77777777" w:rsidR="00524E04" w:rsidRPr="00384604" w:rsidRDefault="00B92972" w:rsidP="008D344F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384604">
        <w:rPr>
          <w:rFonts w:ascii="Verdana" w:hAnsi="Verdana" w:cs="Arial"/>
          <w:sz w:val="20"/>
          <w:szCs w:val="20"/>
          <w:lang w:val="fr-FR"/>
        </w:rPr>
        <w:t xml:space="preserve">Beaucoup de personnes ayant des troubles psychotiques ont également une dépression. Mais la dépression n’est pas un destin obligé </w:t>
      </w:r>
      <w:r w:rsidR="005904ED" w:rsidRPr="00384604">
        <w:rPr>
          <w:rFonts w:ascii="Verdana" w:hAnsi="Verdana" w:cs="Arial"/>
          <w:sz w:val="20"/>
          <w:szCs w:val="20"/>
          <w:lang w:val="fr-FR"/>
        </w:rPr>
        <w:t xml:space="preserve">! </w:t>
      </w:r>
      <w:r w:rsidR="00C938FB">
        <w:rPr>
          <w:rFonts w:ascii="Verdana" w:hAnsi="Verdana" w:cs="Arial"/>
          <w:sz w:val="20"/>
          <w:szCs w:val="20"/>
          <w:lang w:val="fr-FR"/>
        </w:rPr>
        <w:t xml:space="preserve"> </w:t>
      </w:r>
      <w:r w:rsidRPr="00384604">
        <w:rPr>
          <w:rFonts w:ascii="Verdana" w:hAnsi="Verdana" w:cs="Arial"/>
          <w:sz w:val="20"/>
          <w:szCs w:val="20"/>
          <w:lang w:val="fr-FR"/>
        </w:rPr>
        <w:t xml:space="preserve">L’humeur et </w:t>
      </w:r>
      <w:r w:rsidRPr="009753AD">
        <w:rPr>
          <w:rFonts w:ascii="Verdana" w:hAnsi="Verdana" w:cs="Arial"/>
          <w:b/>
          <w:bCs/>
          <w:sz w:val="20"/>
          <w:szCs w:val="20"/>
          <w:lang w:val="fr-FR"/>
        </w:rPr>
        <w:t>les styles de pensée dépressifs</w:t>
      </w:r>
      <w:r w:rsidRPr="00384604">
        <w:rPr>
          <w:rFonts w:ascii="Verdana" w:hAnsi="Verdana" w:cs="Arial"/>
          <w:sz w:val="20"/>
          <w:szCs w:val="20"/>
          <w:lang w:val="fr-FR"/>
        </w:rPr>
        <w:t xml:space="preserve"> </w:t>
      </w:r>
      <w:r w:rsidR="008C76E8" w:rsidRPr="00384604">
        <w:rPr>
          <w:rFonts w:ascii="Verdana" w:hAnsi="Verdana" w:cs="Arial"/>
          <w:sz w:val="20"/>
          <w:szCs w:val="20"/>
          <w:lang w:val="fr-FR"/>
        </w:rPr>
        <w:t>(</w:t>
      </w:r>
      <w:r w:rsidRPr="00384604">
        <w:rPr>
          <w:rFonts w:ascii="Verdana" w:hAnsi="Verdana" w:cs="Arial"/>
          <w:sz w:val="20"/>
          <w:szCs w:val="20"/>
          <w:lang w:val="fr-FR"/>
        </w:rPr>
        <w:t xml:space="preserve">par ex : pensées </w:t>
      </w:r>
      <w:r w:rsidR="00BF130A">
        <w:rPr>
          <w:rFonts w:ascii="Verdana" w:hAnsi="Verdana" w:cs="Arial"/>
          <w:sz w:val="20"/>
          <w:szCs w:val="20"/>
          <w:lang w:val="fr-FR"/>
        </w:rPr>
        <w:t>culpabilisantes</w:t>
      </w:r>
      <w:r w:rsidRPr="00384604">
        <w:rPr>
          <w:rFonts w:ascii="Verdana" w:hAnsi="Verdana" w:cs="Arial"/>
          <w:sz w:val="20"/>
          <w:szCs w:val="20"/>
          <w:lang w:val="fr-FR"/>
        </w:rPr>
        <w:t>, pensées catastrophiques</w:t>
      </w:r>
      <w:r w:rsidR="008C76E8" w:rsidRPr="00384604">
        <w:rPr>
          <w:rFonts w:ascii="Verdana" w:hAnsi="Verdana" w:cs="Arial"/>
          <w:sz w:val="20"/>
          <w:szCs w:val="20"/>
          <w:lang w:val="fr-FR"/>
        </w:rPr>
        <w:t xml:space="preserve">, </w:t>
      </w:r>
      <w:r w:rsidR="005904ED" w:rsidRPr="00384604">
        <w:rPr>
          <w:rFonts w:ascii="Verdana" w:hAnsi="Verdana" w:cs="Arial"/>
          <w:sz w:val="20"/>
          <w:szCs w:val="20"/>
          <w:lang w:val="fr-FR"/>
        </w:rPr>
        <w:t>rumination</w:t>
      </w:r>
      <w:r w:rsidRPr="00384604">
        <w:rPr>
          <w:rFonts w:ascii="Verdana" w:hAnsi="Verdana" w:cs="Arial"/>
          <w:sz w:val="20"/>
          <w:szCs w:val="20"/>
          <w:lang w:val="fr-FR"/>
        </w:rPr>
        <w:t>s</w:t>
      </w:r>
      <w:r w:rsidR="005904ED" w:rsidRPr="00384604">
        <w:rPr>
          <w:rFonts w:ascii="Verdana" w:hAnsi="Verdana" w:cs="Arial"/>
          <w:sz w:val="20"/>
          <w:szCs w:val="20"/>
          <w:lang w:val="fr-FR"/>
        </w:rPr>
        <w:t xml:space="preserve"> </w:t>
      </w:r>
      <w:r w:rsidRPr="00384604">
        <w:rPr>
          <w:rFonts w:ascii="Verdana" w:hAnsi="Verdana" w:cs="Arial"/>
          <w:sz w:val="20"/>
          <w:szCs w:val="20"/>
          <w:lang w:val="fr-FR"/>
        </w:rPr>
        <w:t>et reproches à soi-mê</w:t>
      </w:r>
      <w:r w:rsidR="007F2069" w:rsidRPr="00384604">
        <w:rPr>
          <w:rFonts w:ascii="Verdana" w:hAnsi="Verdana" w:cs="Arial"/>
          <w:sz w:val="20"/>
          <w:szCs w:val="20"/>
          <w:lang w:val="fr-FR"/>
        </w:rPr>
        <w:t>me</w:t>
      </w:r>
      <w:r w:rsidR="008C76E8" w:rsidRPr="00384604">
        <w:rPr>
          <w:rFonts w:ascii="Verdana" w:hAnsi="Verdana" w:cs="Arial"/>
          <w:sz w:val="20"/>
          <w:szCs w:val="20"/>
          <w:lang w:val="fr-FR"/>
        </w:rPr>
        <w:t xml:space="preserve">) </w:t>
      </w:r>
      <w:r w:rsidRPr="00384604">
        <w:rPr>
          <w:rFonts w:ascii="Verdana" w:hAnsi="Verdana" w:cs="Arial"/>
          <w:sz w:val="20"/>
          <w:szCs w:val="20"/>
          <w:lang w:val="fr-FR"/>
        </w:rPr>
        <w:t xml:space="preserve">peuvent être changés </w:t>
      </w:r>
      <w:r w:rsidR="008C76E8" w:rsidRPr="00384604">
        <w:rPr>
          <w:rFonts w:ascii="Verdana" w:hAnsi="Verdana" w:cs="Arial"/>
          <w:sz w:val="20"/>
          <w:szCs w:val="20"/>
          <w:lang w:val="fr-FR"/>
        </w:rPr>
        <w:t>!</w:t>
      </w:r>
    </w:p>
    <w:p w14:paraId="3BD62112" w14:textId="4738D644" w:rsidR="007F2069" w:rsidRPr="00384604" w:rsidRDefault="007F2069" w:rsidP="00156383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384604">
        <w:rPr>
          <w:rFonts w:ascii="Verdana" w:hAnsi="Verdana" w:cs="Arial"/>
          <w:sz w:val="20"/>
          <w:szCs w:val="20"/>
          <w:lang w:val="fr-FR"/>
        </w:rPr>
        <w:t xml:space="preserve">Les ruminations et le fait de chercher à supprimer les pensées n’aident généralement pas à résoudre des problèmes ; au contraire, ils ont tendance à augmenter ces pensées négatives. Prenez conscience de vos styles de pensées et essayez de les modifier. </w:t>
      </w:r>
    </w:p>
    <w:p w14:paraId="20BF8DA7" w14:textId="77777777" w:rsidR="0090535E" w:rsidRPr="00384604" w:rsidRDefault="007F2069" w:rsidP="0090535E">
      <w:pPr>
        <w:spacing w:before="240"/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384604">
        <w:rPr>
          <w:rFonts w:ascii="Verdana" w:hAnsi="Verdana" w:cs="Arial"/>
          <w:sz w:val="20"/>
          <w:szCs w:val="20"/>
          <w:lang w:val="fr-FR"/>
        </w:rPr>
        <w:t xml:space="preserve">Essayez d’interrompre ce </w:t>
      </w:r>
      <w:r w:rsidRPr="006A29CF">
        <w:rPr>
          <w:rFonts w:ascii="Verdana" w:hAnsi="Verdana" w:cs="Arial"/>
          <w:b/>
          <w:bCs/>
          <w:sz w:val="20"/>
          <w:szCs w:val="20"/>
          <w:lang w:val="fr-FR"/>
        </w:rPr>
        <w:t>cercle vicieux</w:t>
      </w:r>
      <w:r w:rsidRPr="00384604">
        <w:rPr>
          <w:rFonts w:ascii="Verdana" w:hAnsi="Verdana" w:cs="Arial"/>
          <w:sz w:val="20"/>
          <w:szCs w:val="20"/>
          <w:lang w:val="fr-FR"/>
        </w:rPr>
        <w:t xml:space="preserve"> et augmentez votre activité étape par étape. Plus d’activité permet d’améliorer l’humeur et vice versa</w:t>
      </w:r>
      <w:r w:rsidR="008C76E8" w:rsidRPr="00384604">
        <w:rPr>
          <w:rFonts w:ascii="Verdana" w:hAnsi="Verdana" w:cs="Arial"/>
          <w:sz w:val="20"/>
          <w:szCs w:val="20"/>
          <w:lang w:val="fr-FR"/>
        </w:rPr>
        <w:t>.</w:t>
      </w:r>
    </w:p>
    <w:p w14:paraId="6FA9F889" w14:textId="77777777" w:rsidR="009753AD" w:rsidRPr="006A29CF" w:rsidRDefault="006A29CF" w:rsidP="006A29CF">
      <w:pPr>
        <w:spacing w:after="36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3E78D" wp14:editId="2C16E16B">
                <wp:simplePos x="0" y="0"/>
                <wp:positionH relativeFrom="column">
                  <wp:posOffset>794385</wp:posOffset>
                </wp:positionH>
                <wp:positionV relativeFrom="paragraph">
                  <wp:posOffset>421640</wp:posOffset>
                </wp:positionV>
                <wp:extent cx="1146175" cy="472440"/>
                <wp:effectExtent l="0" t="0" r="0" b="381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EF682" w14:textId="77777777" w:rsidR="00293FD3" w:rsidRDefault="00293FD3" w:rsidP="00293FD3">
                            <w:pPr>
                              <w:pStyle w:val="StandardWeb"/>
                              <w:spacing w:before="168" w:beforeAutospacing="0" w:after="0" w:afterAutospacing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motivation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3E78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62.55pt;margin-top:33.2pt;width:90.25pt;height:3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NaDtgIAALs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" filled="f" stroked="f">
                <v:textbox>
                  <w:txbxContent>
                    <w:p w14:paraId="5F1EF682" w14:textId="77777777" w:rsidR="00293FD3" w:rsidRDefault="00293FD3" w:rsidP="00293FD3">
                      <w:pPr>
                        <w:pStyle w:val="StandardWeb"/>
                        <w:spacing w:before="168" w:beforeAutospacing="0" w:after="0" w:afterAutospacing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ascii="Verdana" w:hAnsi="Verdana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>motivation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A29CF">
        <w:rPr>
          <w:lang w:val="en-US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04D28D82" wp14:editId="1C8B5A38">
                <wp:extent cx="2376170" cy="2447925"/>
                <wp:effectExtent l="123190" t="0" r="139065" b="12065"/>
                <wp:docPr id="13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2447925"/>
                          <a:chOff x="3203575" y="2493963"/>
                          <a:chExt cx="2376804" cy="2447925"/>
                        </a:xfrm>
                      </wpg:grpSpPr>
                      <wps:wsp>
                        <wps:cNvPr id="14" name="_s651270"/>
                        <wps:cNvSpPr>
                          <a:spLocks noChangeArrowheads="1" noTextEdit="1"/>
                        </wps:cNvSpPr>
                        <wps:spPr bwMode="auto">
                          <a:xfrm>
                            <a:off x="3681413" y="2501900"/>
                            <a:ext cx="1420812" cy="138112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  <a:alpha val="50195"/>
                            </a:schemeClr>
                          </a:solidFill>
                          <a:ln w="467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" name="_s651272"/>
                        <wps:cNvSpPr>
                          <a:spLocks noChangeArrowheads="1" noTextEdit="1"/>
                        </wps:cNvSpPr>
                        <wps:spPr bwMode="auto">
                          <a:xfrm>
                            <a:off x="4148138" y="3289300"/>
                            <a:ext cx="1420812" cy="1382713"/>
                          </a:xfrm>
                          <a:prstGeom prst="ellipse">
                            <a:avLst/>
                          </a:prstGeom>
                          <a:solidFill>
                            <a:schemeClr val="hlink">
                              <a:lumMod val="100000"/>
                              <a:lumOff val="0"/>
                              <a:alpha val="50195"/>
                            </a:schemeClr>
                          </a:solidFill>
                          <a:ln w="4670">
                            <a:solidFill>
                              <a:schemeClr val="hlink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" name="_s651274"/>
                        <wps:cNvSpPr>
                          <a:spLocks noChangeArrowheads="1" noTextEdit="1"/>
                        </wps:cNvSpPr>
                        <wps:spPr bwMode="auto">
                          <a:xfrm>
                            <a:off x="3213100" y="3289300"/>
                            <a:ext cx="1420813" cy="1381125"/>
                          </a:xfrm>
                          <a:prstGeom prst="ellipse">
                            <a:avLst/>
                          </a:prstGeom>
                          <a:solidFill>
                            <a:schemeClr val="folHlink">
                              <a:lumMod val="100000"/>
                              <a:lumOff val="0"/>
                              <a:alpha val="50195"/>
                            </a:schemeClr>
                          </a:solidFill>
                          <a:ln w="4670">
                            <a:solidFill>
                              <a:schemeClr val="folHlink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" name="AutoShape 12"/>
                        <wps:cNvSpPr>
                          <a:spLocks noChangeArrowheads="1"/>
                        </wps:cNvSpPr>
                        <wps:spPr bwMode="auto">
                          <a:xfrm rot="1768856">
                            <a:off x="3203575" y="2638425"/>
                            <a:ext cx="360363" cy="1366838"/>
                          </a:xfrm>
                          <a:prstGeom prst="curvedRightArrow">
                            <a:avLst>
                              <a:gd name="adj1" fmla="val 75859"/>
                              <a:gd name="adj2" fmla="val 151718"/>
                              <a:gd name="adj3" fmla="val 33333"/>
                            </a:avLst>
                          </a:prstGeom>
                          <a:solidFill>
                            <a:srgbClr val="006699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AutoShape 13"/>
                        <wps:cNvSpPr>
                          <a:spLocks noChangeArrowheads="1"/>
                        </wps:cNvSpPr>
                        <wps:spPr bwMode="auto">
                          <a:xfrm rot="9132033">
                            <a:off x="5148263" y="2493963"/>
                            <a:ext cx="361950" cy="1366837"/>
                          </a:xfrm>
                          <a:prstGeom prst="curvedRightArrow">
                            <a:avLst>
                              <a:gd name="adj1" fmla="val 75526"/>
                              <a:gd name="adj2" fmla="val 151053"/>
                              <a:gd name="adj3" fmla="val 33333"/>
                            </a:avLst>
                          </a:prstGeom>
                          <a:solidFill>
                            <a:srgbClr val="006699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1080000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428817" y="3844608"/>
                            <a:ext cx="1151562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34E16" w14:textId="77777777" w:rsidR="009753AD" w:rsidRDefault="009753AD" w:rsidP="009753AD">
                              <w:pPr>
                                <w:pStyle w:val="StandardWeb"/>
                                <w:spacing w:before="168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humeur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AutoShape 14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4283869" y="4079082"/>
                            <a:ext cx="358775" cy="1366837"/>
                          </a:xfrm>
                          <a:prstGeom prst="curvedRightArrow">
                            <a:avLst>
                              <a:gd name="adj1" fmla="val 76195"/>
                              <a:gd name="adj2" fmla="val 152389"/>
                              <a:gd name="adj3" fmla="val 33333"/>
                            </a:avLst>
                          </a:prstGeom>
                          <a:solidFill>
                            <a:srgbClr val="006699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23857" y="2998788"/>
                            <a:ext cx="93497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F269F" w14:textId="77777777" w:rsidR="009753AD" w:rsidRPr="009753AD" w:rsidRDefault="009753AD" w:rsidP="009753AD">
                              <w:pPr>
                                <w:pStyle w:val="StandardWeb"/>
                                <w:spacing w:before="168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205481" y="3844608"/>
                            <a:ext cx="1150291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53746" w14:textId="77777777" w:rsidR="009753AD" w:rsidRDefault="009753AD" w:rsidP="009753AD">
                              <w:pPr>
                                <w:pStyle w:val="StandardWeb"/>
                                <w:spacing w:before="168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rechute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D28D82" id="Gruppieren 1" o:spid="_x0000_s1027" style="width:187.1pt;height:192.75pt;mso-position-horizontal-relative:char;mso-position-vertical-relative:line" coordorigin="32035,24939" coordsize="23768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">
                <v:oval id="_s651270" o:spid="_x0000_s1028" style="position:absolute;left:36814;top:25019;width:14208;height:13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zj2r4A&#10;AADbAAAADwAAAGRycy9kb3ducmV2LnhtbERPy6rCMBDdC/5DmAvuNL2iotUoUhBcic/90IxttZnU&#10;JtX69+bCBXdzOM9ZrFpTiifVrrCs4HcQgSBOrS44U3A+bfpTEM4jaywtk4I3OVgtu50Fxtq++EDP&#10;o89ECGEXo4Lc+yqW0qU5GXQDWxEH7mprgz7AOpO6xlcIN6UcRtFEGiw4NORYUZJTej82RsFevg/6&#10;duHHIxnPTLJbN0XTNkr1ftr1HISn1n/F/+6tDvNH8PdLOE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fM49q+AAAA2wAAAA8AAAAAAAAAAAAAAAAAmAIAAGRycy9kb3ducmV2&#10;LnhtbFBLBQYAAAAABAAEAPUAAACDAwAAAAA=&#10;" fillcolor="#c0504d [3205]" strokecolor="#c0504d [3205]" strokeweight=".1297mm">
                  <v:fill opacity="32896f"/>
                  <o:lock v:ext="edit" text="t"/>
                </v:oval>
                <v:oval id="_s651272" o:spid="_x0000_s1029" style="position:absolute;left:41481;top:32893;width:14208;height:138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Dl78A&#10;AADbAAAADwAAAGRycy9kb3ducmV2LnhtbERP32vCMBB+F/Y/hBvsTVMHE6lGEUHcwyZat/ejOZti&#10;cylJarv/fhEE3+7j+3nL9WAbcSMfascKppMMBHHpdM2Vgp/zbjwHESKyxsYxKfijAOvVy2iJuXY9&#10;n+hWxEqkEA45KjAxtrmUoTRkMUxcS5y4i/MWY4K+ktpjn8JtI9+zbCYt1pwaDLa0NVRei84q+N7u&#10;L2a3lwfHX01nPFbH7rdX6u112CxARBriU/xwf+o0/wPu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xcOXvwAAANsAAAAPAAAAAAAAAAAAAAAAAJgCAABkcnMvZG93bnJl&#10;di54bWxQSwUGAAAAAAQABAD1AAAAhAMAAAAA&#10;" fillcolor="blue [3210]" strokecolor="blue [3210]" strokeweight=".1297mm">
                  <v:fill opacity="32896f"/>
                  <o:lock v:ext="edit" text="t"/>
                </v:oval>
                <v:oval id="_s651274" o:spid="_x0000_s1030" style="position:absolute;left:32131;top:32893;width:14208;height:13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6HcEA&#10;AADbAAAADwAAAGRycy9kb3ducmV2LnhtbERPTUvDQBC9C/0Pywje7EbBWmO3pSiCHjwk7SW3ITvN&#10;hmZn092xjf/eFQRv83ifs9pMflBniqkPbOBuXoAiboPtuTOw373dLkElQbY4BCYD35Rgs55drbC0&#10;4cIVnWvpVA7hVKIBJzKWWqfWkcc0DyNx5g4hepQMY6dtxEsO94O+L4qF9thzbnA40ouj9lh/eQNV&#10;Y3tp0qmunuLj68d2fHDy2Rhzcz1tn0EJTfIv/nO/2zx/Ab+/5AP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COh3BAAAA2wAAAA8AAAAAAAAAAAAAAAAAmAIAAGRycy9kb3du&#10;cmV2LnhtbFBLBQYAAAAABAAEAPUAAACGAwAAAAA=&#10;" fillcolor="purple [3211]" strokecolor="purple [3211]" strokeweight=".1297mm">
                  <v:fill opacity="32896f"/>
                  <o:lock v:ext="edit" text="t"/>
                </v:oval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AutoShape 12" o:spid="_x0000_s1031" type="#_x0000_t102" style="position:absolute;left:32035;top:26384;width:3604;height:13668;rotation:1932062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ttAsMA&#10;AADbAAAADwAAAGRycy9kb3ducmV2LnhtbERPTWvCQBC9F/oflin0EuqmHlIbXYNIBS+CtdbzkB2T&#10;tNnZsLsm6b93hYK3ebzPWRSjaUVPzjeWFbxOUhDEpdUNVwqOX5uXGQgfkDW2lknBH3kolo8PC8y1&#10;HfiT+kOoRAxhn6OCOoQul9KXNRn0E9sRR+5sncEQoaukdjjEcNPKaZpm0mDDsaHGjtY1lb+Hi1Hg&#10;kuR9dTruNv1+PfsI39lZbn96pZ6fxtUcRKAx3MX/7q2O89/g9ks8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ttAsMAAADbAAAADwAAAAAAAAAAAAAAAACYAgAAZHJzL2Rv&#10;d25yZXYueG1sUEsFBgAAAAAEAAQA9QAAAIgDAAAAAA==&#10;" fillcolor="#069" strokecolor="black [3213]"/>
                <v:shape id="AutoShape 13" o:spid="_x0000_s1032" type="#_x0000_t102" style="position:absolute;left:51482;top:24939;width:3620;height:13669;rotation:9974615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cQMUA&#10;AADbAAAADwAAAGRycy9kb3ducmV2LnhtbESPQWvDMAyF74P9B6PBLqN1tkEZad2Sjm3s0kPaHXoU&#10;sRqHxnKI3ST999Oh0JvEe3rv02oz+VYN1McmsIHXeQaKuAq24drA3+F79gEqJmSLbWAycKUIm/Xj&#10;wwpzG0YuadinWkkIxxwNuJS6XOtYOfIY56EjFu0Ueo9J1r7WtsdRwn2r37JsoT02LA0OO/p0VJ33&#10;F29gV57r7fFa/HxV2fv2Mr4UgysLY56fpmIJKtGU7ubb9a8VfIGVX2QA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hxAxQAAANsAAAAPAAAAAAAAAAAAAAAAAJgCAABkcnMv&#10;ZG93bnJldi54bWxQSwUGAAAAAAQABAD1AAAAigMAAAAA&#10;" fillcolor="#069" strokecolor="black [3213]">
                  <v:textbox style="mso-rotate:180"/>
                </v:shape>
                <v:shape id="Text Box 19" o:spid="_x0000_s1033" type="#_x0000_t202" style="position:absolute;left:44288;top:38446;width:11515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59534E16" w14:textId="77777777" w:rsidR="009753AD" w:rsidRDefault="009753AD" w:rsidP="009753AD">
                        <w:pPr>
                          <w:pStyle w:val="StandardWeb"/>
                          <w:spacing w:before="168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Verdana" w:hAnsi="Verdana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humeur</w:t>
                        </w:r>
                        <w:proofErr w:type="spellEnd"/>
                      </w:p>
                    </w:txbxContent>
                  </v:textbox>
                </v:shape>
                <v:shape id="AutoShape 14" o:spid="_x0000_s1034" type="#_x0000_t102" style="position:absolute;left:42838;top:40791;width:3587;height:13668;rotation:-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kUgMEA&#10;AADbAAAADwAAAGRycy9kb3ducmV2LnhtbERPTWvCQBC9F/wPywjemk2j1JK6BpUKgqcm4nmaHZNg&#10;djZktyb6691DocfH+15lo2nFjXrXWFbwFsUgiEurG64UnIr96wcI55E1tpZJwZ0cZOvJywpTbQf+&#10;plvuKxFC2KWooPa+S6V0ZU0GXWQ74sBdbG/QB9hXUvc4hHDTyiSO36XBhkNDjR3taiqv+a9RMGzP&#10;14df2J/5cn+05qtzl2JbKjWbjptPEJ5G/y/+cx+0giSsD1/C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ZFIDBAAAA2wAAAA8AAAAAAAAAAAAAAAAAmAIAAGRycy9kb3du&#10;cmV2LnhtbFBLBQYAAAAABAAEAPUAAACGAwAAAAA=&#10;" fillcolor="#069" strokecolor="black [3213]">
                  <v:textbox style="layout-flow:vertical-ideographic"/>
                </v:shape>
                <v:shape id="_x0000_s1035" type="#_x0000_t202" style="position:absolute;left:39238;top:29987;width:9350;height:3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14:paraId="2AFF269F" w14:textId="77777777" w:rsidR="009753AD" w:rsidRPr="009753AD" w:rsidRDefault="009753AD" w:rsidP="009753AD">
                        <w:pPr>
                          <w:pStyle w:val="StandardWeb"/>
                          <w:spacing w:before="168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shape>
                <v:shape id="Text Box 20" o:spid="_x0000_s1036" type="#_x0000_t202" style="position:absolute;left:32054;top:38446;width:11503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14:paraId="61853746" w14:textId="77777777" w:rsidR="009753AD" w:rsidRDefault="009753AD" w:rsidP="009753AD">
                        <w:pPr>
                          <w:pStyle w:val="StandardWeb"/>
                          <w:spacing w:before="168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Verdana" w:hAnsi="Verdana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rechute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9753AD" w14:paraId="5B6F31A9" w14:textId="77777777" w:rsidTr="003A178D">
        <w:trPr>
          <w:trHeight w:val="1290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6B09ACD" w14:textId="1FAB527F" w:rsidR="009753AD" w:rsidRDefault="006A29CF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devoirs</w:t>
            </w:r>
            <w:proofErr w:type="spellEnd"/>
            <w:r w:rsidR="0015638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9753AD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:</w:t>
            </w:r>
          </w:p>
          <w:p w14:paraId="202F8E34" w14:textId="77777777" w:rsidR="009753AD" w:rsidRDefault="009753AD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</w:tc>
      </w:tr>
      <w:tr w:rsidR="009753AD" w:rsidRPr="00156383" w14:paraId="219EB2B8" w14:textId="77777777" w:rsidTr="003A178D">
        <w:trPr>
          <w:trHeight w:val="1290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53D11941" w14:textId="77777777" w:rsidR="006A29CF" w:rsidRPr="00384604" w:rsidRDefault="006A29CF" w:rsidP="006A29CF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384604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« Dépression et pensée » </w:t>
            </w:r>
            <w:r w:rsidRPr="00384604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que j’ai trouvé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s</w:t>
            </w:r>
            <w:r w:rsidRPr="00384604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particulièrement utiles ou aidants ? </w:t>
            </w:r>
          </w:p>
          <w:p w14:paraId="17C2ABEE" w14:textId="77777777" w:rsidR="009753AD" w:rsidRPr="006A29CF" w:rsidRDefault="009753AD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fr-FR" w:eastAsia="en-US"/>
              </w:rPr>
            </w:pPr>
          </w:p>
          <w:p w14:paraId="224A90B8" w14:textId="77777777" w:rsidR="009753AD" w:rsidRPr="006A29CF" w:rsidRDefault="009753AD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6A29CF" w:rsidRPr="00156383" w14:paraId="53BFE1D1" w14:textId="77777777" w:rsidTr="003A178D">
        <w:trPr>
          <w:trHeight w:val="1290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14:paraId="603B0872" w14:textId="77777777" w:rsidR="006A29CF" w:rsidRPr="00384604" w:rsidRDefault="006A29CF" w:rsidP="006A29CF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384604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 ?</w:t>
            </w:r>
            <w:r w:rsidRPr="00384604"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6A29CF" w14:paraId="54A6DE7E" w14:textId="77777777" w:rsidTr="003A178D">
        <w:trPr>
          <w:trHeight w:val="1290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14:paraId="0346F80E" w14:textId="77777777" w:rsidR="006A29CF" w:rsidRPr="00B92972" w:rsidRDefault="006A29CF" w:rsidP="006A29CF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384604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  <w:r w:rsidRPr="00B92972">
              <w:rPr>
                <w:rFonts w:ascii="Verdana" w:hAnsi="Verdana" w:cs="Arial"/>
                <w:b/>
                <w:sz w:val="20"/>
                <w:szCs w:val="20"/>
                <w:lang w:val="fr-FR"/>
              </w:rPr>
              <w:br/>
            </w:r>
          </w:p>
        </w:tc>
      </w:tr>
    </w:tbl>
    <w:p w14:paraId="20B26477" w14:textId="77777777" w:rsidR="009753AD" w:rsidRDefault="009753AD" w:rsidP="00C335DF">
      <w:pPr>
        <w:rPr>
          <w:rFonts w:ascii="Arial" w:hAnsi="Arial" w:cs="Arial"/>
          <w:lang w:val="fr-FR"/>
        </w:rPr>
      </w:pPr>
    </w:p>
    <w:p w14:paraId="76C4E7CB" w14:textId="77777777" w:rsidR="009753AD" w:rsidRDefault="009753AD" w:rsidP="00C335DF">
      <w:pPr>
        <w:rPr>
          <w:rFonts w:ascii="Arial" w:hAnsi="Arial" w:cs="Arial"/>
          <w:lang w:val="fr-FR"/>
        </w:rPr>
      </w:pPr>
    </w:p>
    <w:sectPr w:rsidR="009753AD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C4292" w14:textId="77777777" w:rsidR="005A64F6" w:rsidRDefault="005A64F6" w:rsidP="00C6186F">
      <w:pPr>
        <w:spacing w:after="0" w:line="240" w:lineRule="auto"/>
      </w:pPr>
      <w:r>
        <w:separator/>
      </w:r>
    </w:p>
  </w:endnote>
  <w:endnote w:type="continuationSeparator" w:id="0">
    <w:p w14:paraId="1E092CB1" w14:textId="77777777" w:rsidR="005A64F6" w:rsidRDefault="005A64F6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11CC2" w14:textId="77777777" w:rsidR="00C973D9" w:rsidRPr="005904ED" w:rsidRDefault="00384604" w:rsidP="005904ED">
    <w:pPr>
      <w:pStyle w:val="Textkrper"/>
      <w:ind w:left="0" w:right="982"/>
      <w:jc w:val="center"/>
      <w:rPr>
        <w:rFonts w:ascii="Verdana" w:hAnsi="Verdana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</w:t>
    </w:r>
    <w:r w:rsidR="002A6796">
      <w:rPr>
        <w:rFonts w:ascii="Verdana" w:hAnsi="Verdana"/>
        <w:w w:val="110"/>
        <w:sz w:val="16"/>
        <w:szCs w:val="16"/>
      </w:rPr>
      <w:t>euille</w:t>
    </w:r>
    <w:proofErr w:type="spellEnd"/>
    <w:proofErr w:type="gramEnd"/>
    <w:r w:rsidR="002A6796"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 w:rsidR="002A6796">
      <w:rPr>
        <w:rFonts w:ascii="Verdana" w:hAnsi="Verdana"/>
        <w:w w:val="110"/>
        <w:sz w:val="16"/>
        <w:szCs w:val="16"/>
      </w:rPr>
      <w:t>thérapeutique</w:t>
    </w:r>
    <w:proofErr w:type="spellEnd"/>
    <w:r w:rsidR="002A6796">
      <w:rPr>
        <w:rFonts w:ascii="Verdana" w:hAnsi="Verdana"/>
        <w:w w:val="110"/>
        <w:sz w:val="16"/>
        <w:szCs w:val="16"/>
      </w:rPr>
      <w:t xml:space="preserve"> 9: </w:t>
    </w:r>
    <w:proofErr w:type="spellStart"/>
    <w:r w:rsidR="002A6796">
      <w:rPr>
        <w:rFonts w:ascii="Verdana" w:hAnsi="Verdana"/>
        <w:w w:val="110"/>
        <w:sz w:val="16"/>
        <w:szCs w:val="16"/>
      </w:rPr>
      <w:t>dé</w:t>
    </w:r>
    <w:r w:rsidR="005904ED" w:rsidRPr="00E03FBE">
      <w:rPr>
        <w:rFonts w:ascii="Verdana" w:hAnsi="Verdana"/>
        <w:w w:val="110"/>
        <w:sz w:val="16"/>
        <w:szCs w:val="16"/>
      </w:rPr>
      <w:t>pression</w:t>
    </w:r>
    <w:proofErr w:type="spellEnd"/>
    <w:r w:rsidR="005904ED" w:rsidRPr="00E03FBE">
      <w:rPr>
        <w:rFonts w:ascii="Verdana" w:hAnsi="Verdana"/>
        <w:w w:val="110"/>
        <w:sz w:val="16"/>
        <w:szCs w:val="16"/>
      </w:rPr>
      <w:t xml:space="preserve"> </w:t>
    </w:r>
    <w:r w:rsidR="002A6796">
      <w:rPr>
        <w:rFonts w:ascii="Verdana" w:hAnsi="Verdana"/>
        <w:w w:val="110"/>
        <w:sz w:val="16"/>
        <w:szCs w:val="16"/>
      </w:rPr>
      <w:t xml:space="preserve">et </w:t>
    </w:r>
    <w:proofErr w:type="spellStart"/>
    <w:r w:rsidR="002A6796">
      <w:rPr>
        <w:rFonts w:ascii="Verdana" w:hAnsi="Verdana"/>
        <w:w w:val="110"/>
        <w:sz w:val="16"/>
        <w:szCs w:val="16"/>
      </w:rPr>
      <w:t>pensée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02234" w14:textId="77777777" w:rsidR="005A64F6" w:rsidRDefault="005A64F6" w:rsidP="00C6186F">
      <w:pPr>
        <w:spacing w:after="0" w:line="240" w:lineRule="auto"/>
      </w:pPr>
      <w:r>
        <w:separator/>
      </w:r>
    </w:p>
  </w:footnote>
  <w:footnote w:type="continuationSeparator" w:id="0">
    <w:p w14:paraId="2E026D93" w14:textId="77777777" w:rsidR="005A64F6" w:rsidRDefault="005A64F6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F"/>
    <w:rsid w:val="000750A3"/>
    <w:rsid w:val="00096BCE"/>
    <w:rsid w:val="000D3F42"/>
    <w:rsid w:val="000F5576"/>
    <w:rsid w:val="00122C69"/>
    <w:rsid w:val="00154919"/>
    <w:rsid w:val="00156383"/>
    <w:rsid w:val="00180B53"/>
    <w:rsid w:val="00216D7D"/>
    <w:rsid w:val="00293FD3"/>
    <w:rsid w:val="002A6796"/>
    <w:rsid w:val="002B692A"/>
    <w:rsid w:val="002B6E81"/>
    <w:rsid w:val="002C1894"/>
    <w:rsid w:val="002C6FEE"/>
    <w:rsid w:val="002E04E0"/>
    <w:rsid w:val="0031164C"/>
    <w:rsid w:val="00384604"/>
    <w:rsid w:val="0039575D"/>
    <w:rsid w:val="003A1C9A"/>
    <w:rsid w:val="003B48EB"/>
    <w:rsid w:val="003B5CD0"/>
    <w:rsid w:val="004103AF"/>
    <w:rsid w:val="0042443A"/>
    <w:rsid w:val="0045427A"/>
    <w:rsid w:val="00470FFA"/>
    <w:rsid w:val="004B5167"/>
    <w:rsid w:val="00524E04"/>
    <w:rsid w:val="005723FD"/>
    <w:rsid w:val="0058142F"/>
    <w:rsid w:val="005904ED"/>
    <w:rsid w:val="005A64F6"/>
    <w:rsid w:val="00622B2D"/>
    <w:rsid w:val="00674C0C"/>
    <w:rsid w:val="006A29CF"/>
    <w:rsid w:val="006B1A47"/>
    <w:rsid w:val="006B5D55"/>
    <w:rsid w:val="006C1955"/>
    <w:rsid w:val="00751F81"/>
    <w:rsid w:val="00794B52"/>
    <w:rsid w:val="007D0A1E"/>
    <w:rsid w:val="007E0383"/>
    <w:rsid w:val="007E07A6"/>
    <w:rsid w:val="007F2069"/>
    <w:rsid w:val="00860918"/>
    <w:rsid w:val="008C76E8"/>
    <w:rsid w:val="008D344F"/>
    <w:rsid w:val="0090535E"/>
    <w:rsid w:val="00917178"/>
    <w:rsid w:val="0093181D"/>
    <w:rsid w:val="00942911"/>
    <w:rsid w:val="009753AD"/>
    <w:rsid w:val="009E014D"/>
    <w:rsid w:val="00A67130"/>
    <w:rsid w:val="00A92DCC"/>
    <w:rsid w:val="00AC0A50"/>
    <w:rsid w:val="00AE4599"/>
    <w:rsid w:val="00AF3649"/>
    <w:rsid w:val="00B10FF0"/>
    <w:rsid w:val="00B26CBD"/>
    <w:rsid w:val="00B2776F"/>
    <w:rsid w:val="00B5458D"/>
    <w:rsid w:val="00B56564"/>
    <w:rsid w:val="00B60862"/>
    <w:rsid w:val="00B92972"/>
    <w:rsid w:val="00B92C3A"/>
    <w:rsid w:val="00BD26CF"/>
    <w:rsid w:val="00BF130A"/>
    <w:rsid w:val="00BF1434"/>
    <w:rsid w:val="00C07EC2"/>
    <w:rsid w:val="00C14F59"/>
    <w:rsid w:val="00C335DF"/>
    <w:rsid w:val="00C6186F"/>
    <w:rsid w:val="00C938FB"/>
    <w:rsid w:val="00C973D9"/>
    <w:rsid w:val="00CB16C2"/>
    <w:rsid w:val="00E50E62"/>
    <w:rsid w:val="00E95E8F"/>
    <w:rsid w:val="00EE2C69"/>
    <w:rsid w:val="00F631AE"/>
    <w:rsid w:val="00F7699E"/>
    <w:rsid w:val="00FC4AC3"/>
    <w:rsid w:val="00FC6665"/>
    <w:rsid w:val="00FD11E8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AAC3B"/>
  <w15:docId w15:val="{EFEF0808-9C5D-402A-B530-AA93CACC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66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9753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0B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0B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0B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0B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0B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6</cp:revision>
  <cp:lastPrinted>2016-10-19T08:01:00Z</cp:lastPrinted>
  <dcterms:created xsi:type="dcterms:W3CDTF">2016-10-11T12:28:00Z</dcterms:created>
  <dcterms:modified xsi:type="dcterms:W3CDTF">2016-10-26T09:04:00Z</dcterms:modified>
</cp:coreProperties>
</file>